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64067F" w:rsidRDefault="0064067F" w:rsidP="006B5316">
      <w:pPr>
        <w:pStyle w:val="Kop1"/>
        <w:rPr>
          <w:rFonts w:ascii="Arial Narrow" w:hAnsi="Arial Narrow"/>
          <w:b/>
        </w:rPr>
      </w:pPr>
      <w:r w:rsidRPr="0064067F">
        <w:rPr>
          <w:rFonts w:ascii="Arial Narrow" w:hAnsi="Arial Narrow"/>
          <w:b/>
        </w:rPr>
        <w:t xml:space="preserve">lob </w:t>
      </w:r>
      <w:r w:rsidRPr="0064067F">
        <w:rPr>
          <w:rFonts w:ascii="Arial Narrow" w:hAnsi="Arial Narrow"/>
          <w:b/>
          <w:sz w:val="44"/>
          <w:szCs w:val="44"/>
        </w:rPr>
        <w:t>1</w:t>
      </w:r>
      <w:r w:rsidRPr="0064067F">
        <w:rPr>
          <w:rFonts w:ascii="Arial Narrow" w:hAnsi="Arial Narrow"/>
          <w:b/>
        </w:rPr>
        <w:t xml:space="preserve"> hoe werk ik op school</w:t>
      </w:r>
      <w:r w:rsidRPr="0064067F">
        <w:rPr>
          <w:rFonts w:ascii="Arial Narrow" w:hAnsi="Arial Narrow"/>
          <w:b/>
          <w:sz w:val="48"/>
          <w:szCs w:val="48"/>
        </w:rPr>
        <w:t>?</w:t>
      </w:r>
    </w:p>
    <w:p w:rsidR="006B5316" w:rsidRPr="0064067F" w:rsidRDefault="0064067F" w:rsidP="0064067F">
      <w:pPr>
        <w:pStyle w:val="aanduidingbladsoort"/>
      </w:pPr>
      <w:r w:rsidRPr="0064067F">
        <w:t xml:space="preserve">startopdracht </w:t>
      </w:r>
    </w:p>
    <w:p w:rsidR="006B5316" w:rsidRDefault="006B5316" w:rsidP="0064067F">
      <w:pPr>
        <w:pStyle w:val="aanduidingbladsoort"/>
      </w:pPr>
    </w:p>
    <w:p w:rsidR="00872379" w:rsidRPr="00880FB7" w:rsidRDefault="00880FB7" w:rsidP="00872379">
      <w:pPr>
        <w:pStyle w:val="Kop3"/>
        <w:rPr>
          <w:b/>
          <w:i w:val="0"/>
          <w:szCs w:val="22"/>
        </w:rPr>
      </w:pPr>
      <w:r>
        <w:rPr>
          <w:b/>
          <w:i w:val="0"/>
          <w:szCs w:val="22"/>
        </w:rPr>
        <w:t>3</w:t>
      </w:r>
      <w:r w:rsidR="00872379" w:rsidRPr="00880FB7">
        <w:rPr>
          <w:b/>
          <w:i w:val="0"/>
          <w:szCs w:val="22"/>
        </w:rPr>
        <w:t>. Test hoe goed jij plant</w:t>
      </w:r>
    </w:p>
    <w:p w:rsidR="00872379" w:rsidRPr="005C2047" w:rsidRDefault="00872379" w:rsidP="00872379">
      <w:pPr>
        <w:rPr>
          <w:szCs w:val="22"/>
        </w:rPr>
      </w:pPr>
      <w:r w:rsidRPr="005C2047">
        <w:rPr>
          <w:szCs w:val="22"/>
        </w:rPr>
        <w:t>Lees de stellingen in de tabel. Vink bij elke stelling aan hoe goed ze bij jou past.</w:t>
      </w:r>
    </w:p>
    <w:p w:rsidR="00872379" w:rsidRPr="005C2047" w:rsidRDefault="00872379" w:rsidP="00872379">
      <w:pPr>
        <w:rPr>
          <w:szCs w:val="22"/>
        </w:rPr>
      </w:pPr>
    </w:p>
    <w:tbl>
      <w:tblPr>
        <w:tblStyle w:val="Tabel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844"/>
        <w:gridCol w:w="2268"/>
        <w:gridCol w:w="2840"/>
        <w:gridCol w:w="424"/>
        <w:gridCol w:w="424"/>
        <w:gridCol w:w="424"/>
        <w:gridCol w:w="424"/>
      </w:tblGrid>
      <w:tr w:rsidR="00872379" w:rsidRPr="006065FF" w:rsidTr="00710530">
        <w:trPr>
          <w:gridAfter w:val="5"/>
          <w:wAfter w:w="4536" w:type="dxa"/>
          <w:trHeight w:val="536"/>
        </w:trPr>
        <w:tc>
          <w:tcPr>
            <w:tcW w:w="2376" w:type="dxa"/>
            <w:gridSpan w:val="2"/>
          </w:tcPr>
          <w:p w:rsidR="00872379" w:rsidRPr="005C2047" w:rsidRDefault="00872379" w:rsidP="00710530">
            <w:pPr>
              <w:rPr>
                <w:sz w:val="22"/>
                <w:szCs w:val="22"/>
              </w:rPr>
            </w:pPr>
            <w:r w:rsidRPr="005C2047">
              <w:rPr>
                <w:sz w:val="22"/>
                <w:szCs w:val="22"/>
              </w:rPr>
              <w:t>1 = past helemaal niet</w:t>
            </w:r>
          </w:p>
          <w:p w:rsidR="00872379" w:rsidRPr="005C2047" w:rsidRDefault="00872379" w:rsidP="00710530">
            <w:pPr>
              <w:rPr>
                <w:sz w:val="22"/>
                <w:szCs w:val="22"/>
              </w:rPr>
            </w:pPr>
            <w:r w:rsidRPr="005C2047">
              <w:rPr>
                <w:sz w:val="22"/>
                <w:szCs w:val="22"/>
              </w:rPr>
              <w:t>2 = past bijna niet</w:t>
            </w:r>
          </w:p>
        </w:tc>
        <w:tc>
          <w:tcPr>
            <w:tcW w:w="2268" w:type="dxa"/>
          </w:tcPr>
          <w:p w:rsidR="00872379" w:rsidRPr="005C2047" w:rsidRDefault="00872379" w:rsidP="00710530">
            <w:pPr>
              <w:rPr>
                <w:sz w:val="22"/>
                <w:szCs w:val="22"/>
              </w:rPr>
            </w:pPr>
            <w:r w:rsidRPr="005C2047">
              <w:rPr>
                <w:sz w:val="22"/>
                <w:szCs w:val="22"/>
              </w:rPr>
              <w:t>3 = past bijna</w:t>
            </w:r>
          </w:p>
          <w:p w:rsidR="00872379" w:rsidRPr="006065FF" w:rsidRDefault="00872379" w:rsidP="00710530">
            <w:pPr>
              <w:rPr>
                <w:sz w:val="22"/>
                <w:szCs w:val="22"/>
              </w:rPr>
            </w:pPr>
            <w:r w:rsidRPr="005C2047">
              <w:rPr>
                <w:sz w:val="22"/>
                <w:szCs w:val="22"/>
              </w:rPr>
              <w:t>4 = past helemaal</w:t>
            </w:r>
          </w:p>
        </w:tc>
      </w:tr>
      <w:tr w:rsidR="00872379" w:rsidRPr="00C31412" w:rsidTr="0071053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7484" w:type="dxa"/>
            <w:gridSpan w:val="4"/>
            <w:tcBorders>
              <w:top w:val="nil"/>
              <w:left w:val="nil"/>
            </w:tcBorders>
          </w:tcPr>
          <w:p w:rsidR="00872379" w:rsidRPr="00C31412" w:rsidRDefault="00872379" w:rsidP="00710530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EDEDED" w:themeFill="accent3" w:themeFillTint="33"/>
            <w:vAlign w:val="center"/>
          </w:tcPr>
          <w:p w:rsidR="00872379" w:rsidRPr="00C31412" w:rsidRDefault="00872379" w:rsidP="00710530">
            <w:pPr>
              <w:pStyle w:val="tabelkopjezwart"/>
            </w:pPr>
            <w:r w:rsidRPr="00C31412">
              <w:t>1</w:t>
            </w:r>
          </w:p>
        </w:tc>
        <w:tc>
          <w:tcPr>
            <w:tcW w:w="424" w:type="dxa"/>
            <w:shd w:val="clear" w:color="auto" w:fill="EDEDED" w:themeFill="accent3" w:themeFillTint="33"/>
            <w:vAlign w:val="center"/>
          </w:tcPr>
          <w:p w:rsidR="00872379" w:rsidRPr="00C31412" w:rsidRDefault="00872379" w:rsidP="00710530">
            <w:pPr>
              <w:pStyle w:val="tabelkopjezwart"/>
            </w:pPr>
            <w:r w:rsidRPr="00C31412">
              <w:t>2</w:t>
            </w:r>
          </w:p>
        </w:tc>
        <w:tc>
          <w:tcPr>
            <w:tcW w:w="424" w:type="dxa"/>
            <w:shd w:val="clear" w:color="auto" w:fill="EDEDED" w:themeFill="accent3" w:themeFillTint="33"/>
            <w:vAlign w:val="center"/>
          </w:tcPr>
          <w:p w:rsidR="00872379" w:rsidRPr="00C31412" w:rsidRDefault="00872379" w:rsidP="00710530">
            <w:pPr>
              <w:pStyle w:val="tabelkopjezwart"/>
            </w:pPr>
            <w:r w:rsidRPr="00C31412">
              <w:t>3</w:t>
            </w:r>
          </w:p>
        </w:tc>
        <w:tc>
          <w:tcPr>
            <w:tcW w:w="424" w:type="dxa"/>
            <w:shd w:val="clear" w:color="auto" w:fill="EDEDED" w:themeFill="accent3" w:themeFillTint="33"/>
            <w:vAlign w:val="center"/>
          </w:tcPr>
          <w:p w:rsidR="00872379" w:rsidRPr="00C31412" w:rsidRDefault="00872379" w:rsidP="00710530">
            <w:pPr>
              <w:pStyle w:val="tabelkopjezwart"/>
            </w:pPr>
            <w:r w:rsidRPr="00C31412">
              <w:t>4</w:t>
            </w:r>
          </w:p>
        </w:tc>
      </w:tr>
      <w:tr w:rsidR="00872379" w:rsidRPr="00C31412" w:rsidTr="0071053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5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872379" w:rsidRPr="00C31412" w:rsidRDefault="00872379" w:rsidP="00710530">
            <w:pPr>
              <w:pStyle w:val="tabelkopjewit"/>
            </w:pPr>
            <w:r>
              <w:t>1</w:t>
            </w:r>
          </w:p>
        </w:tc>
        <w:tc>
          <w:tcPr>
            <w:tcW w:w="6952" w:type="dxa"/>
            <w:gridSpan w:val="3"/>
            <w:vAlign w:val="center"/>
          </w:tcPr>
          <w:p w:rsidR="00872379" w:rsidRPr="009A682D" w:rsidRDefault="00872379" w:rsidP="00710530">
            <w:pPr>
              <w:pStyle w:val="tabeltekst9pt"/>
            </w:pPr>
            <w:r>
              <w:t>Ik vind het lastig mijn huiswerk over de dagen te verdelen.</w:t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872379" w:rsidRPr="00C31412" w:rsidTr="0071053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5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872379" w:rsidRPr="00C31412" w:rsidRDefault="00872379" w:rsidP="00710530">
            <w:pPr>
              <w:pStyle w:val="tabelkopjewit"/>
            </w:pPr>
            <w:r>
              <w:t>2</w:t>
            </w:r>
          </w:p>
        </w:tc>
        <w:tc>
          <w:tcPr>
            <w:tcW w:w="6952" w:type="dxa"/>
            <w:gridSpan w:val="3"/>
            <w:vAlign w:val="center"/>
          </w:tcPr>
          <w:p w:rsidR="00872379" w:rsidRPr="009A682D" w:rsidRDefault="00872379" w:rsidP="00710530">
            <w:pPr>
              <w:pStyle w:val="tabeltekst9pt"/>
            </w:pPr>
            <w:r>
              <w:t>Meestal heb ik mijn toetsen goed voorbereid.</w:t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872379" w:rsidRPr="00C31412" w:rsidTr="0071053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5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872379" w:rsidRPr="00C31412" w:rsidRDefault="00872379" w:rsidP="00710530">
            <w:pPr>
              <w:pStyle w:val="tabelkopjewit"/>
            </w:pPr>
            <w:r>
              <w:t>3</w:t>
            </w:r>
          </w:p>
        </w:tc>
        <w:tc>
          <w:tcPr>
            <w:tcW w:w="6952" w:type="dxa"/>
            <w:gridSpan w:val="3"/>
            <w:vAlign w:val="center"/>
          </w:tcPr>
          <w:p w:rsidR="00872379" w:rsidRPr="009A682D" w:rsidRDefault="00872379" w:rsidP="00710530">
            <w:pPr>
              <w:pStyle w:val="tabeltekst9pt"/>
            </w:pPr>
            <w:r>
              <w:t>Ik heb tijd genoeg om de dingen te doen die ik wil doen.</w:t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872379" w:rsidRPr="00C31412" w:rsidTr="0071053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5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872379" w:rsidRPr="00C31412" w:rsidRDefault="00872379" w:rsidP="00710530">
            <w:pPr>
              <w:pStyle w:val="tabelkopjewit"/>
            </w:pPr>
            <w:r>
              <w:t>4</w:t>
            </w:r>
          </w:p>
        </w:tc>
        <w:tc>
          <w:tcPr>
            <w:tcW w:w="6952" w:type="dxa"/>
            <w:gridSpan w:val="3"/>
            <w:vAlign w:val="center"/>
          </w:tcPr>
          <w:p w:rsidR="00872379" w:rsidRPr="009A682D" w:rsidRDefault="00872379" w:rsidP="00710530">
            <w:pPr>
              <w:pStyle w:val="tabeltekst9pt"/>
            </w:pPr>
            <w:r>
              <w:t>Ik ga de stof pas leren als de leraar dat vraagt.</w:t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872379" w:rsidRPr="00C31412" w:rsidTr="0071053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5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872379" w:rsidRPr="00C31412" w:rsidRDefault="00872379" w:rsidP="00710530">
            <w:pPr>
              <w:pStyle w:val="tabelkopjewit"/>
            </w:pPr>
            <w:r>
              <w:t>5</w:t>
            </w:r>
          </w:p>
        </w:tc>
        <w:tc>
          <w:tcPr>
            <w:tcW w:w="6952" w:type="dxa"/>
            <w:gridSpan w:val="3"/>
            <w:vAlign w:val="center"/>
          </w:tcPr>
          <w:p w:rsidR="00872379" w:rsidRPr="009A682D" w:rsidRDefault="00872379" w:rsidP="00710530">
            <w:pPr>
              <w:pStyle w:val="tabeltekst9pt"/>
            </w:pPr>
            <w:r>
              <w:t>Ik verdeel mijn huiswerk over de dagen van de week.</w:t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872379" w:rsidRPr="00C31412" w:rsidTr="0071053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5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872379" w:rsidRPr="00C31412" w:rsidRDefault="00872379" w:rsidP="00710530">
            <w:pPr>
              <w:pStyle w:val="tabelkopjewit"/>
            </w:pPr>
            <w:r>
              <w:t>6</w:t>
            </w:r>
          </w:p>
        </w:tc>
        <w:tc>
          <w:tcPr>
            <w:tcW w:w="6952" w:type="dxa"/>
            <w:gridSpan w:val="3"/>
            <w:vAlign w:val="center"/>
          </w:tcPr>
          <w:p w:rsidR="00872379" w:rsidRPr="009A682D" w:rsidRDefault="00872379" w:rsidP="00710530">
            <w:pPr>
              <w:pStyle w:val="tabeltekst9pt"/>
            </w:pPr>
            <w:r>
              <w:t>Ik neem geregeld pauze tijdens het studeren.</w:t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872379" w:rsidRPr="00C31412" w:rsidTr="0071053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5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872379" w:rsidRPr="00C31412" w:rsidRDefault="00872379" w:rsidP="00710530">
            <w:pPr>
              <w:pStyle w:val="tabelkopjewit"/>
            </w:pPr>
            <w:r>
              <w:t>7</w:t>
            </w:r>
          </w:p>
        </w:tc>
        <w:tc>
          <w:tcPr>
            <w:tcW w:w="6952" w:type="dxa"/>
            <w:gridSpan w:val="3"/>
            <w:vAlign w:val="center"/>
          </w:tcPr>
          <w:p w:rsidR="00872379" w:rsidRPr="009A682D" w:rsidRDefault="00872379" w:rsidP="00710530">
            <w:pPr>
              <w:pStyle w:val="tabeltekst9pt"/>
            </w:pPr>
            <w:r>
              <w:t>Ik studeer zoveel mogelijk op vaste momenten van de dag.</w:t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872379" w:rsidRPr="00C31412" w:rsidTr="0071053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5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872379" w:rsidRPr="00C31412" w:rsidRDefault="00872379" w:rsidP="00710530">
            <w:pPr>
              <w:pStyle w:val="tabelkopjewit"/>
            </w:pPr>
            <w:r>
              <w:t>8</w:t>
            </w:r>
          </w:p>
        </w:tc>
        <w:tc>
          <w:tcPr>
            <w:tcW w:w="6952" w:type="dxa"/>
            <w:gridSpan w:val="3"/>
            <w:vAlign w:val="center"/>
          </w:tcPr>
          <w:p w:rsidR="00872379" w:rsidRPr="009A682D" w:rsidRDefault="00872379" w:rsidP="00710530">
            <w:pPr>
              <w:pStyle w:val="tabeltekst9pt"/>
            </w:pPr>
            <w:r>
              <w:t>Ik moet geregeld zoeken naar mijn studiespullen.</w:t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872379" w:rsidRPr="00C31412" w:rsidTr="0071053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5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872379" w:rsidRPr="00C31412" w:rsidRDefault="00872379" w:rsidP="00710530">
            <w:pPr>
              <w:pStyle w:val="tabelkopjewit"/>
            </w:pPr>
            <w:r>
              <w:t>9</w:t>
            </w:r>
          </w:p>
        </w:tc>
        <w:tc>
          <w:tcPr>
            <w:tcW w:w="6952" w:type="dxa"/>
            <w:gridSpan w:val="3"/>
            <w:vAlign w:val="center"/>
          </w:tcPr>
          <w:p w:rsidR="00872379" w:rsidRPr="009A682D" w:rsidRDefault="00872379" w:rsidP="00710530">
            <w:pPr>
              <w:pStyle w:val="tabeltekst9pt"/>
            </w:pPr>
            <w:r>
              <w:t>Ik voel me vaak gestrest vlak voor een toets.</w:t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872379" w:rsidRPr="00C31412" w:rsidTr="0071053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45"/>
        </w:trPr>
        <w:tc>
          <w:tcPr>
            <w:tcW w:w="532" w:type="dxa"/>
            <w:shd w:val="clear" w:color="auto" w:fill="7F7F7F" w:themeFill="text1" w:themeFillTint="80"/>
            <w:vAlign w:val="center"/>
          </w:tcPr>
          <w:p w:rsidR="00872379" w:rsidRPr="00C31412" w:rsidRDefault="00872379" w:rsidP="00710530">
            <w:pPr>
              <w:pStyle w:val="tabelkopjewit"/>
            </w:pPr>
            <w:r>
              <w:t>10</w:t>
            </w:r>
          </w:p>
        </w:tc>
        <w:tc>
          <w:tcPr>
            <w:tcW w:w="6952" w:type="dxa"/>
            <w:gridSpan w:val="3"/>
            <w:vAlign w:val="center"/>
          </w:tcPr>
          <w:p w:rsidR="00872379" w:rsidRPr="009A682D" w:rsidRDefault="00872379" w:rsidP="00710530">
            <w:pPr>
              <w:pStyle w:val="tabeltekst9pt"/>
            </w:pPr>
            <w:r>
              <w:t>Moeilijke studietaken stel ik vaak uit.</w:t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872379" w:rsidRPr="00C31412" w:rsidRDefault="00872379" w:rsidP="00710530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A75C0">
              <w:rPr>
                <w:szCs w:val="22"/>
              </w:rPr>
            </w:r>
            <w:r w:rsidR="00DA75C0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</w:tbl>
    <w:p w:rsidR="00872379" w:rsidRDefault="00872379" w:rsidP="00872379"/>
    <w:p w:rsidR="00872379" w:rsidRDefault="00872379" w:rsidP="00872379">
      <w:pPr>
        <w:rPr>
          <w:szCs w:val="22"/>
        </w:rPr>
      </w:pPr>
    </w:p>
    <w:p w:rsidR="00872379" w:rsidRDefault="00872379" w:rsidP="00872379">
      <w:pPr>
        <w:rPr>
          <w:szCs w:val="22"/>
        </w:rPr>
      </w:pPr>
      <w:r w:rsidRPr="00DB675E">
        <w:rPr>
          <w:szCs w:val="22"/>
        </w:rPr>
        <w:t>Tel de scores op van stelling 2, 3, 5, 6 en 7</w:t>
      </w:r>
      <w:r w:rsidRPr="00C31412">
        <w:rPr>
          <w:szCs w:val="22"/>
        </w:rPr>
        <w:t>.</w:t>
      </w:r>
    </w:p>
    <w:p w:rsidR="00872379" w:rsidRDefault="00872379" w:rsidP="00872379">
      <w:pPr>
        <w:rPr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925"/>
      </w:tblGrid>
      <w:tr w:rsidR="00872379" w:rsidTr="00710530">
        <w:trPr>
          <w:trHeight w:val="442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872379" w:rsidRDefault="00872379" w:rsidP="00710530">
            <w:pPr>
              <w:rPr>
                <w:szCs w:val="22"/>
              </w:rPr>
            </w:pPr>
            <w:r w:rsidRPr="00C31412">
              <w:rPr>
                <w:sz w:val="22"/>
                <w:szCs w:val="22"/>
              </w:rPr>
              <w:t>Noteer jouw score</w:t>
            </w:r>
            <w:r>
              <w:rPr>
                <w:sz w:val="22"/>
                <w:szCs w:val="22"/>
              </w:rPr>
              <w:t xml:space="preserve"> (A):</w:t>
            </w:r>
          </w:p>
        </w:tc>
        <w:tc>
          <w:tcPr>
            <w:tcW w:w="925" w:type="dxa"/>
            <w:vAlign w:val="center"/>
          </w:tcPr>
          <w:p w:rsidR="00872379" w:rsidRDefault="00872379" w:rsidP="007105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872379" w:rsidRDefault="00872379" w:rsidP="00872379">
      <w:pPr>
        <w:rPr>
          <w:szCs w:val="22"/>
        </w:rPr>
      </w:pPr>
    </w:p>
    <w:p w:rsidR="00872379" w:rsidRDefault="00872379" w:rsidP="00872379">
      <w:pPr>
        <w:rPr>
          <w:szCs w:val="22"/>
        </w:rPr>
      </w:pPr>
      <w:r w:rsidRPr="00DB675E">
        <w:rPr>
          <w:szCs w:val="22"/>
        </w:rPr>
        <w:t>Tel de scores op van stelling 1, 4, 8, 9 en 10</w:t>
      </w:r>
      <w:r>
        <w:rPr>
          <w:szCs w:val="22"/>
        </w:rPr>
        <w:t>.</w:t>
      </w:r>
    </w:p>
    <w:p w:rsidR="00872379" w:rsidRDefault="00872379" w:rsidP="00872379">
      <w:pPr>
        <w:rPr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925"/>
      </w:tblGrid>
      <w:tr w:rsidR="00872379" w:rsidTr="00710530">
        <w:trPr>
          <w:trHeight w:val="442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872379" w:rsidRDefault="00872379" w:rsidP="00710530">
            <w:pPr>
              <w:rPr>
                <w:szCs w:val="22"/>
              </w:rPr>
            </w:pPr>
            <w:r w:rsidRPr="00C31412">
              <w:rPr>
                <w:sz w:val="22"/>
                <w:szCs w:val="22"/>
              </w:rPr>
              <w:t>Noteer jouw score</w:t>
            </w:r>
            <w:r>
              <w:rPr>
                <w:sz w:val="22"/>
                <w:szCs w:val="22"/>
              </w:rPr>
              <w:t xml:space="preserve"> (B):</w:t>
            </w:r>
          </w:p>
        </w:tc>
        <w:tc>
          <w:tcPr>
            <w:tcW w:w="925" w:type="dxa"/>
            <w:vAlign w:val="center"/>
          </w:tcPr>
          <w:p w:rsidR="00872379" w:rsidRDefault="00872379" w:rsidP="0071053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872379" w:rsidRDefault="00872379" w:rsidP="00872379">
      <w:pPr>
        <w:rPr>
          <w:szCs w:val="22"/>
        </w:rPr>
      </w:pPr>
    </w:p>
    <w:p w:rsidR="00872379" w:rsidRPr="007718B4" w:rsidRDefault="00872379" w:rsidP="00872379">
      <w:pPr>
        <w:rPr>
          <w:szCs w:val="22"/>
        </w:rPr>
      </w:pPr>
      <w:r w:rsidRPr="007718B4">
        <w:rPr>
          <w:szCs w:val="22"/>
        </w:rPr>
        <w:t>Is score A hoger dan B? Dan gaat het plannen van je studie waarschijnlijk wel goed.</w:t>
      </w:r>
    </w:p>
    <w:p w:rsidR="00872379" w:rsidRPr="007718B4" w:rsidRDefault="00872379" w:rsidP="00872379">
      <w:pPr>
        <w:rPr>
          <w:szCs w:val="22"/>
        </w:rPr>
      </w:pPr>
    </w:p>
    <w:p w:rsidR="00872379" w:rsidRPr="002D643B" w:rsidRDefault="00872379" w:rsidP="00872379">
      <w:pPr>
        <w:rPr>
          <w:szCs w:val="22"/>
        </w:rPr>
      </w:pPr>
      <w:r w:rsidRPr="007718B4">
        <w:rPr>
          <w:szCs w:val="22"/>
        </w:rPr>
        <w:t>Is score B hoger dan A? Dan heb je waarschijnlijk moeite met het plannen van je studie. Dan kun je nog veel leren in onderdeel 3</w:t>
      </w:r>
      <w:r w:rsidR="00DA75C0" w:rsidRPr="00E630D1">
        <w:rPr>
          <w:szCs w:val="22"/>
        </w:rPr>
        <w:t>, waarin het gaat over het goed indelen van je tijd en het verdelen van huiswerk over een langere periode</w:t>
      </w:r>
      <w:r w:rsidRPr="007718B4">
        <w:rPr>
          <w:szCs w:val="22"/>
        </w:rPr>
        <w:t>.</w:t>
      </w:r>
    </w:p>
    <w:p w:rsidR="00872379" w:rsidRDefault="00872379" w:rsidP="00872379">
      <w:pPr>
        <w:rPr>
          <w:szCs w:val="22"/>
        </w:rPr>
      </w:pPr>
    </w:p>
    <w:p w:rsidR="00872379" w:rsidRPr="006065FF" w:rsidRDefault="00872379" w:rsidP="00872379">
      <w:pPr>
        <w:rPr>
          <w:szCs w:val="22"/>
        </w:rPr>
      </w:pPr>
      <w:r w:rsidRPr="006065FF">
        <w:rPr>
          <w:szCs w:val="22"/>
        </w:rPr>
        <w:t>Wat vind jij het lastigst aan het goed plannen van je studie?</w:t>
      </w:r>
    </w:p>
    <w:p w:rsidR="00872379" w:rsidRDefault="00872379" w:rsidP="00872379">
      <w:pPr>
        <w:autoSpaceDE w:val="0"/>
        <w:autoSpaceDN w:val="0"/>
        <w:adjustRightInd w:val="0"/>
        <w:spacing w:line="288" w:lineRule="auto"/>
        <w:rPr>
          <w:bCs/>
          <w:sz w:val="24"/>
          <w:szCs w:val="24"/>
        </w:rPr>
      </w:pPr>
    </w:p>
    <w:p w:rsidR="00872379" w:rsidRPr="00153A0D" w:rsidRDefault="003C167E" w:rsidP="00872379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bookmarkStart w:id="1" w:name="_GoBack"/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bookmarkEnd w:id="1"/>
      <w:r>
        <w:rPr>
          <w:szCs w:val="22"/>
        </w:rPr>
        <w:fldChar w:fldCharType="end"/>
      </w:r>
      <w:bookmarkEnd w:id="0"/>
    </w:p>
    <w:p w:rsidR="00872379" w:rsidRDefault="00872379" w:rsidP="00872379">
      <w:pPr>
        <w:rPr>
          <w:szCs w:val="22"/>
        </w:rPr>
      </w:pPr>
    </w:p>
    <w:p w:rsidR="00C64EC6" w:rsidRPr="00880FB7" w:rsidRDefault="00872379" w:rsidP="00872379">
      <w:pPr>
        <w:pStyle w:val="Kop3"/>
        <w:rPr>
          <w:b/>
          <w:i w:val="0"/>
          <w:szCs w:val="22"/>
        </w:rPr>
      </w:pPr>
      <w:r w:rsidRPr="00880FB7">
        <w:rPr>
          <w:i w:val="0"/>
          <w:szCs w:val="22"/>
        </w:rPr>
        <w:t>Praat hier samen over.</w:t>
      </w:r>
    </w:p>
    <w:sectPr w:rsidR="00C64EC6" w:rsidRPr="0088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dKWVzVf+A172gB5SgDUM5Hndu/AFvVKVYwgYk9FizjSbXBP8KQmOV/kHntafoVtioxMCICdFO3QsyPFWYgaSmw==" w:salt="36WBTheM/vJahIEDeJXP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1811F5"/>
    <w:rsid w:val="002D2448"/>
    <w:rsid w:val="003C167E"/>
    <w:rsid w:val="0064067F"/>
    <w:rsid w:val="006B5316"/>
    <w:rsid w:val="00872379"/>
    <w:rsid w:val="00880FB7"/>
    <w:rsid w:val="009F6B95"/>
    <w:rsid w:val="00A15873"/>
    <w:rsid w:val="00A601A1"/>
    <w:rsid w:val="00C16B4D"/>
    <w:rsid w:val="00C64EC6"/>
    <w:rsid w:val="00D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9A9F8-D4DC-4DD2-8ED1-4159BDAF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4067F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4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2015-07-14T13:42:00Z</dcterms:created>
  <dcterms:modified xsi:type="dcterms:W3CDTF">2015-07-14T13:42:00Z</dcterms:modified>
</cp:coreProperties>
</file>